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CFD4" w14:textId="6D078EF2" w:rsidR="00195614" w:rsidRPr="007E0A6F" w:rsidRDefault="000273BF" w:rsidP="007E0A6F">
      <w:pPr>
        <w:shd w:val="clear" w:color="auto" w:fill="FFFFFF" w:themeFill="background1"/>
        <w:rPr>
          <w:rFonts w:ascii="Verdana" w:eastAsia="Gungsuh" w:hAnsi="Verdana"/>
          <w:b/>
          <w:color w:val="C45911" w:themeColor="accent2" w:themeShade="BF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10887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FC032B" wp14:editId="272291B0">
            <wp:simplePos x="0" y="0"/>
            <wp:positionH relativeFrom="margin">
              <wp:align>right</wp:align>
            </wp:positionH>
            <wp:positionV relativeFrom="margin">
              <wp:posOffset>-319405</wp:posOffset>
            </wp:positionV>
            <wp:extent cx="2133600" cy="2066925"/>
            <wp:effectExtent l="0" t="0" r="0" b="9525"/>
            <wp:wrapSquare wrapText="bothSides"/>
            <wp:docPr id="13" name="Obraz 13" descr="Мультфильм персонаж фотограф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льтфильм персонаж фотограф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A6F">
        <w:rPr>
          <w:rFonts w:ascii="Verdana" w:eastAsia="Gungsuh" w:hAnsi="Verdana"/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195614" w:rsidRPr="007E0A6F">
        <w:rPr>
          <w:rFonts w:ascii="Verdana" w:eastAsia="Gungsuh" w:hAnsi="Verdana"/>
          <w:b/>
          <w:color w:val="C45911" w:themeColor="accent2" w:themeShade="BF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Konkurs fotograficzny</w:t>
      </w:r>
      <w:r w:rsidR="00283328" w:rsidRPr="007E0A6F">
        <w:rPr>
          <w:rFonts w:ascii="Verdana" w:eastAsia="Gungsuh" w:hAnsi="Verdana"/>
          <w:b/>
          <w:color w:val="C45911" w:themeColor="accent2" w:themeShade="BF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</w:p>
    <w:p w14:paraId="4006197B" w14:textId="506F1617" w:rsidR="00195614" w:rsidRPr="007E0A6F" w:rsidRDefault="00195614" w:rsidP="000273BF">
      <w:pPr>
        <w:shd w:val="clear" w:color="auto" w:fill="FFFFFF" w:themeFill="background1"/>
        <w:jc w:val="center"/>
        <w:rPr>
          <w:rFonts w:ascii="Verdana" w:eastAsia="Gungsuh" w:hAnsi="Verdana"/>
          <w:b/>
          <w:color w:val="C45911" w:themeColor="accent2" w:themeShade="BF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7E0A6F">
        <w:rPr>
          <w:rFonts w:ascii="Verdana" w:eastAsia="Gungsuh" w:hAnsi="Verdana"/>
          <w:b/>
          <w:color w:val="C45911" w:themeColor="accent2" w:themeShade="BF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„Moja rodzina żyje zdrowo”</w:t>
      </w:r>
    </w:p>
    <w:p w14:paraId="2A882DA7" w14:textId="454C2008" w:rsidR="00195614" w:rsidRPr="00910887" w:rsidRDefault="00195614" w:rsidP="00283328">
      <w:pPr>
        <w:shd w:val="clear" w:color="auto" w:fill="FFFFFF" w:themeFill="background1"/>
        <w:jc w:val="center"/>
        <w:rPr>
          <w:rFonts w:ascii="Verdana" w:eastAsia="Gungsuh" w:hAnsi="Verdana"/>
        </w:rPr>
      </w:pPr>
    </w:p>
    <w:p w14:paraId="209AF609" w14:textId="77777777" w:rsidR="000273BF" w:rsidRPr="00910887" w:rsidRDefault="000273BF" w:rsidP="00283328">
      <w:pPr>
        <w:shd w:val="clear" w:color="auto" w:fill="FFFFFF" w:themeFill="background1"/>
        <w:rPr>
          <w:rFonts w:ascii="Verdana" w:eastAsia="Gungsuh" w:hAnsi="Verdana"/>
          <w:b/>
          <w:bCs/>
          <w:sz w:val="24"/>
          <w:szCs w:val="24"/>
        </w:rPr>
      </w:pPr>
    </w:p>
    <w:p w14:paraId="1475ADDF" w14:textId="366A1C75" w:rsidR="00195614" w:rsidRPr="00910887" w:rsidRDefault="00195614" w:rsidP="00283328">
      <w:p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b/>
          <w:bCs/>
          <w:sz w:val="24"/>
          <w:szCs w:val="24"/>
        </w:rPr>
        <w:t>Organizator</w:t>
      </w:r>
      <w:r w:rsidR="00910887">
        <w:rPr>
          <w:rFonts w:ascii="Verdana" w:eastAsia="Gungsuh" w:hAnsi="Verdana"/>
          <w:sz w:val="24"/>
          <w:szCs w:val="24"/>
        </w:rPr>
        <w:t xml:space="preserve">: Samorządowe Przedszkole w </w:t>
      </w:r>
      <w:r w:rsidRPr="00910887">
        <w:rPr>
          <w:rFonts w:ascii="Verdana" w:eastAsia="Gungsuh" w:hAnsi="Verdana"/>
          <w:sz w:val="24"/>
          <w:szCs w:val="24"/>
        </w:rPr>
        <w:t>Łącku</w:t>
      </w:r>
    </w:p>
    <w:p w14:paraId="094D0CC0" w14:textId="548A61A5" w:rsidR="00195614" w:rsidRPr="00910887" w:rsidRDefault="00195614" w:rsidP="00283328">
      <w:p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b/>
          <w:bCs/>
          <w:sz w:val="24"/>
          <w:szCs w:val="24"/>
        </w:rPr>
        <w:t>Adresat</w:t>
      </w:r>
      <w:r w:rsidRPr="00910887">
        <w:rPr>
          <w:rFonts w:ascii="Verdana" w:eastAsia="Gungsuh" w:hAnsi="Verdana"/>
          <w:sz w:val="24"/>
          <w:szCs w:val="24"/>
        </w:rPr>
        <w:t>: Dzieci w wieku 3-6 lat</w:t>
      </w:r>
    </w:p>
    <w:p w14:paraId="5BD0D846" w14:textId="7605CD64" w:rsidR="00195614" w:rsidRPr="00910887" w:rsidRDefault="00195614" w:rsidP="00283328">
      <w:p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</w:p>
    <w:p w14:paraId="57A57EF8" w14:textId="05B2BCCE" w:rsidR="00195614" w:rsidRPr="00910887" w:rsidRDefault="00195614" w:rsidP="00283328">
      <w:pPr>
        <w:shd w:val="clear" w:color="auto" w:fill="FFFFFF" w:themeFill="background1"/>
        <w:rPr>
          <w:rFonts w:ascii="Verdana" w:eastAsia="Gungsuh" w:hAnsi="Verdana"/>
          <w:b/>
          <w:bCs/>
          <w:sz w:val="24"/>
          <w:szCs w:val="24"/>
        </w:rPr>
      </w:pPr>
      <w:r w:rsidRPr="00910887">
        <w:rPr>
          <w:rFonts w:ascii="Verdana" w:eastAsia="Gungsuh" w:hAnsi="Verdana"/>
          <w:b/>
          <w:bCs/>
          <w:sz w:val="24"/>
          <w:szCs w:val="24"/>
        </w:rPr>
        <w:t>Cele:</w:t>
      </w:r>
    </w:p>
    <w:p w14:paraId="3501D925" w14:textId="6C88EDAE" w:rsidR="00195614" w:rsidRPr="00910887" w:rsidRDefault="00195614" w:rsidP="0028332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Kształtowanie i rozwijanie wśród dz</w:t>
      </w:r>
      <w:r w:rsidR="00910887">
        <w:rPr>
          <w:rFonts w:ascii="Verdana" w:eastAsia="Gungsuh" w:hAnsi="Verdana"/>
          <w:sz w:val="24"/>
          <w:szCs w:val="24"/>
        </w:rPr>
        <w:t>ieci zainteresowania fotografią</w:t>
      </w:r>
    </w:p>
    <w:p w14:paraId="0BFF3EC8" w14:textId="64FAE314" w:rsidR="00195614" w:rsidRPr="00910887" w:rsidRDefault="00195614" w:rsidP="0028332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Poszukiwanie nowych form</w:t>
      </w:r>
      <w:r w:rsidR="00910887">
        <w:rPr>
          <w:rFonts w:ascii="Verdana" w:eastAsia="Gungsuh" w:hAnsi="Verdana"/>
          <w:sz w:val="24"/>
          <w:szCs w:val="24"/>
        </w:rPr>
        <w:t xml:space="preserve"> i środków wyrazu artystycznego</w:t>
      </w:r>
    </w:p>
    <w:p w14:paraId="1E13E2A4" w14:textId="2EF1500D" w:rsidR="00195614" w:rsidRPr="00910887" w:rsidRDefault="00195614" w:rsidP="0028332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Propagowanie zdrowego stylu życia</w:t>
      </w:r>
    </w:p>
    <w:p w14:paraId="15063121" w14:textId="5345757B" w:rsidR="003A04A2" w:rsidRPr="00910887" w:rsidRDefault="000947CD" w:rsidP="0028332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Popularyzowanie twór</w:t>
      </w:r>
      <w:r w:rsidR="00910887">
        <w:rPr>
          <w:rFonts w:ascii="Verdana" w:eastAsia="Gungsuh" w:hAnsi="Verdana"/>
          <w:sz w:val="24"/>
          <w:szCs w:val="24"/>
        </w:rPr>
        <w:t>czości fotograficznej</w:t>
      </w:r>
    </w:p>
    <w:p w14:paraId="0CC2984D" w14:textId="478A059D" w:rsidR="00195614" w:rsidRPr="00910887" w:rsidRDefault="000947CD" w:rsidP="00283328">
      <w:pPr>
        <w:shd w:val="clear" w:color="auto" w:fill="FFFFFF" w:themeFill="background1"/>
        <w:rPr>
          <w:rFonts w:ascii="Verdana" w:eastAsia="Gungsuh" w:hAnsi="Verdana"/>
          <w:b/>
          <w:bCs/>
          <w:sz w:val="24"/>
          <w:szCs w:val="24"/>
        </w:rPr>
      </w:pPr>
      <w:r w:rsidRPr="00910887">
        <w:rPr>
          <w:rFonts w:ascii="Verdana" w:eastAsia="Gungsuh" w:hAnsi="Verdana"/>
          <w:b/>
          <w:bCs/>
          <w:sz w:val="24"/>
          <w:szCs w:val="24"/>
        </w:rPr>
        <w:t>Zasady konkursu:</w:t>
      </w:r>
    </w:p>
    <w:p w14:paraId="3ECD92A8" w14:textId="42FA4123" w:rsidR="000947CD" w:rsidRDefault="000947CD" w:rsidP="0081029E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 xml:space="preserve">Konkurs jest przeznaczony dla wszystkich dzieci </w:t>
      </w:r>
      <w:r w:rsidRPr="0081029E">
        <w:rPr>
          <w:rFonts w:ascii="Verdana" w:eastAsia="Gungsuh" w:hAnsi="Verdana"/>
          <w:sz w:val="24"/>
          <w:szCs w:val="24"/>
        </w:rPr>
        <w:t>z Sa</w:t>
      </w:r>
      <w:r w:rsidR="0081029E">
        <w:rPr>
          <w:rFonts w:ascii="Verdana" w:eastAsia="Gungsuh" w:hAnsi="Verdana"/>
          <w:sz w:val="24"/>
          <w:szCs w:val="24"/>
        </w:rPr>
        <w:t>morządowego Przedszkola w Łącku</w:t>
      </w:r>
    </w:p>
    <w:p w14:paraId="15A1A73F" w14:textId="00BF58C7" w:rsidR="00CD52BC" w:rsidRPr="0081029E" w:rsidRDefault="00CD52BC" w:rsidP="0081029E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>
        <w:rPr>
          <w:rFonts w:ascii="Verdana" w:eastAsia="Gungsuh" w:hAnsi="Verdana"/>
          <w:sz w:val="24"/>
          <w:szCs w:val="24"/>
        </w:rPr>
        <w:t>Konkurs polega na wykonaniu zdjęcia przy rodzinnym stole -</w:t>
      </w:r>
      <w:bookmarkStart w:id="0" w:name="_GoBack"/>
      <w:bookmarkEnd w:id="0"/>
      <w:r>
        <w:rPr>
          <w:rFonts w:ascii="Verdana" w:eastAsia="Gungsuh" w:hAnsi="Verdana"/>
          <w:sz w:val="24"/>
          <w:szCs w:val="24"/>
        </w:rPr>
        <w:t xml:space="preserve"> propagujący zdrowe odżywianie</w:t>
      </w:r>
    </w:p>
    <w:p w14:paraId="393F9BCF" w14:textId="3D821CC3" w:rsidR="000947CD" w:rsidRPr="00910887" w:rsidRDefault="000947CD" w:rsidP="00283328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Każda rodzina może p</w:t>
      </w:r>
      <w:r w:rsidR="0081029E">
        <w:rPr>
          <w:rFonts w:ascii="Verdana" w:eastAsia="Gungsuh" w:hAnsi="Verdana"/>
          <w:sz w:val="24"/>
          <w:szCs w:val="24"/>
        </w:rPr>
        <w:t>rzynieść jedno wywołane zdjęcie w formacie 13x18 cm</w:t>
      </w:r>
    </w:p>
    <w:p w14:paraId="0321E7A0" w14:textId="519496E8" w:rsidR="000947CD" w:rsidRPr="00910887" w:rsidRDefault="000947CD" w:rsidP="00283328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Fotografia musi być opatrzona w metryczkę z imieniem, nazwisk</w:t>
      </w:r>
      <w:r w:rsidR="007E0A6F">
        <w:rPr>
          <w:rFonts w:ascii="Verdana" w:eastAsia="Gungsuh" w:hAnsi="Verdana"/>
          <w:sz w:val="24"/>
          <w:szCs w:val="24"/>
        </w:rPr>
        <w:t>iem i nazwą grupy przedszkolnej</w:t>
      </w:r>
    </w:p>
    <w:p w14:paraId="6D7417EF" w14:textId="553BEDBE" w:rsidR="000947CD" w:rsidRPr="00910887" w:rsidRDefault="000947CD" w:rsidP="00283328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 xml:space="preserve">Pracę należy dostarczyć do wychowawcy grupy do </w:t>
      </w:r>
      <w:r w:rsidR="007E0A6F" w:rsidRPr="007E0A6F">
        <w:rPr>
          <w:rFonts w:ascii="Verdana" w:eastAsia="Gungsuh" w:hAnsi="Verdana"/>
          <w:b/>
          <w:color w:val="C45911" w:themeColor="accent2" w:themeShade="BF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30</w:t>
      </w:r>
      <w:r w:rsidRPr="007E0A6F">
        <w:rPr>
          <w:rFonts w:ascii="Verdana" w:eastAsia="Gungsuh" w:hAnsi="Verdana"/>
          <w:b/>
          <w:color w:val="C45911" w:themeColor="accent2" w:themeShade="BF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.11.2020r</w:t>
      </w:r>
      <w:r w:rsidRPr="007E0A6F">
        <w:rPr>
          <w:rFonts w:ascii="Verdana" w:eastAsia="Gungsuh" w:hAnsi="Verdana"/>
          <w:b/>
          <w:color w:val="C45911" w:themeColor="accent2" w:themeShade="BF"/>
          <w:sz w:val="24"/>
          <w:szCs w:val="24"/>
        </w:rPr>
        <w:t>.</w:t>
      </w:r>
    </w:p>
    <w:p w14:paraId="69301FD3" w14:textId="3A86BCEA" w:rsidR="000273BF" w:rsidRPr="00910887" w:rsidRDefault="000947CD" w:rsidP="000273BF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Udział w konkursie jest jednoznaczny z wyrażeniem zgody n</w:t>
      </w:r>
      <w:r w:rsidR="007E0A6F">
        <w:rPr>
          <w:rFonts w:ascii="Verdana" w:eastAsia="Gungsuh" w:hAnsi="Verdana"/>
          <w:sz w:val="24"/>
          <w:szCs w:val="24"/>
        </w:rPr>
        <w:t>a publikację wykonanego zdjęcia</w:t>
      </w:r>
    </w:p>
    <w:p w14:paraId="0FED0658" w14:textId="6B6A5447" w:rsidR="000947CD" w:rsidRPr="00910887" w:rsidRDefault="000947CD" w:rsidP="000273BF">
      <w:p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b/>
          <w:bCs/>
          <w:sz w:val="24"/>
          <w:szCs w:val="24"/>
        </w:rPr>
        <w:t>Kryteria oceniania:</w:t>
      </w:r>
      <w:r w:rsidR="000273BF" w:rsidRPr="00910887">
        <w:rPr>
          <w:rFonts w:ascii="Verdana" w:eastAsia="Gungsuh" w:hAnsi="Verdana"/>
          <w:b/>
          <w:bCs/>
          <w:sz w:val="24"/>
          <w:szCs w:val="24"/>
        </w:rPr>
        <w:t xml:space="preserve">                                                 </w:t>
      </w:r>
    </w:p>
    <w:p w14:paraId="107EE4CD" w14:textId="457D1BD2" w:rsidR="000947CD" w:rsidRPr="00910887" w:rsidRDefault="007E0A6F" w:rsidP="00283328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>
        <w:rPr>
          <w:rFonts w:ascii="Verdana" w:eastAsia="Gungsuh" w:hAnsi="Verdana"/>
          <w:sz w:val="24"/>
          <w:szCs w:val="24"/>
        </w:rPr>
        <w:t>Pomysłowość</w:t>
      </w:r>
    </w:p>
    <w:p w14:paraId="120879E9" w14:textId="1D759833" w:rsidR="000947CD" w:rsidRPr="00910887" w:rsidRDefault="007E0A6F" w:rsidP="00283328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>
        <w:rPr>
          <w:rFonts w:ascii="Verdana" w:eastAsia="Gungsuh" w:hAnsi="Verdana"/>
          <w:sz w:val="24"/>
          <w:szCs w:val="24"/>
        </w:rPr>
        <w:t>Zgodność z tematem</w:t>
      </w:r>
    </w:p>
    <w:p w14:paraId="698049CA" w14:textId="5426A457" w:rsidR="000947CD" w:rsidRPr="00910887" w:rsidRDefault="007E0A6F" w:rsidP="00283328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>
        <w:rPr>
          <w:rFonts w:ascii="Verdana" w:eastAsia="Gungsuh" w:hAnsi="Verdana"/>
          <w:sz w:val="24"/>
          <w:szCs w:val="24"/>
        </w:rPr>
        <w:t>Walory artystyczne</w:t>
      </w:r>
    </w:p>
    <w:p w14:paraId="66D2FEE8" w14:textId="315D9BBB" w:rsidR="003A04A2" w:rsidRPr="007E0A6F" w:rsidRDefault="000947CD" w:rsidP="00283328">
      <w:pPr>
        <w:pStyle w:val="Akapitzlist"/>
        <w:numPr>
          <w:ilvl w:val="0"/>
          <w:numId w:val="3"/>
        </w:num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 xml:space="preserve">Warsztat pracy- swoboda posługiwania się </w:t>
      </w:r>
      <w:r w:rsidR="007E0A6F">
        <w:rPr>
          <w:rFonts w:ascii="Verdana" w:eastAsia="Gungsuh" w:hAnsi="Verdana"/>
          <w:sz w:val="24"/>
          <w:szCs w:val="24"/>
        </w:rPr>
        <w:t>sprzętem fotograficznym</w:t>
      </w:r>
    </w:p>
    <w:p w14:paraId="0633F92B" w14:textId="08A96D4E" w:rsidR="00283328" w:rsidRPr="00910887" w:rsidRDefault="00283328" w:rsidP="00283328">
      <w:p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Oceny fotografii dokona Jury powołane przez Organizatora konkursu.</w:t>
      </w:r>
    </w:p>
    <w:p w14:paraId="6A9DD032" w14:textId="6F2C18F7" w:rsidR="00283328" w:rsidRPr="00910887" w:rsidRDefault="00283328" w:rsidP="00283328">
      <w:p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Wszyscy uczestnicy konkursu otrzymają dyplomy. Laureaci I, II, III miejsca otrzymaj</w:t>
      </w:r>
      <w:r w:rsidR="007E0A6F">
        <w:rPr>
          <w:rFonts w:ascii="Verdana" w:eastAsia="Gungsuh" w:hAnsi="Verdana"/>
          <w:sz w:val="24"/>
          <w:szCs w:val="24"/>
        </w:rPr>
        <w:t>ą</w:t>
      </w:r>
      <w:r w:rsidRPr="00910887">
        <w:rPr>
          <w:rFonts w:ascii="Verdana" w:eastAsia="Gungsuh" w:hAnsi="Verdana"/>
          <w:sz w:val="24"/>
          <w:szCs w:val="24"/>
        </w:rPr>
        <w:t xml:space="preserve"> dodatkowo nagrody rzeczowe.</w:t>
      </w:r>
    </w:p>
    <w:p w14:paraId="330A6CB9" w14:textId="417E9B7C" w:rsidR="00283328" w:rsidRPr="00910887" w:rsidRDefault="00283328" w:rsidP="00283328">
      <w:p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>Lista laureatów oraz nagrodzone fotografie zostaną opublikowane na stronie internetowej przedszkola.</w:t>
      </w:r>
    </w:p>
    <w:p w14:paraId="4C11EA92" w14:textId="6D6C3C15" w:rsidR="00283328" w:rsidRPr="00910887" w:rsidRDefault="00283328" w:rsidP="00283328">
      <w:pPr>
        <w:shd w:val="clear" w:color="auto" w:fill="FFFFFF" w:themeFill="background1"/>
        <w:rPr>
          <w:rFonts w:ascii="Verdana" w:eastAsia="Gungsuh" w:hAnsi="Verdana"/>
          <w:sz w:val="24"/>
          <w:szCs w:val="24"/>
        </w:rPr>
      </w:pPr>
      <w:r w:rsidRPr="00910887">
        <w:rPr>
          <w:rFonts w:ascii="Verdana" w:eastAsia="Gungsuh" w:hAnsi="Verdana"/>
          <w:sz w:val="24"/>
          <w:szCs w:val="24"/>
        </w:rPr>
        <w:t xml:space="preserve">Wręczenie nagród odbędzie się </w:t>
      </w:r>
      <w:r w:rsidR="007E0A6F" w:rsidRPr="007E0A6F">
        <w:rPr>
          <w:rFonts w:ascii="Verdana" w:eastAsia="Gungsuh" w:hAnsi="Verdana"/>
          <w:b/>
          <w:color w:val="C45911" w:themeColor="accent2" w:themeShade="BF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08.12</w:t>
      </w:r>
      <w:r w:rsidRPr="007E0A6F">
        <w:rPr>
          <w:rFonts w:ascii="Verdana" w:eastAsia="Gungsuh" w:hAnsi="Verdana"/>
          <w:b/>
          <w:color w:val="C45911" w:themeColor="accent2" w:themeShade="BF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.2020r. </w:t>
      </w:r>
    </w:p>
    <w:p w14:paraId="1A5138B7" w14:textId="77777777" w:rsidR="007E0A6F" w:rsidRDefault="007E0A6F" w:rsidP="007E0A6F">
      <w:pPr>
        <w:shd w:val="clear" w:color="auto" w:fill="FFFFFF" w:themeFill="background1"/>
        <w:jc w:val="center"/>
        <w:rPr>
          <w:rFonts w:ascii="Verdana" w:eastAsia="Gungsuh" w:hAnsi="Verdana"/>
          <w:b/>
          <w:color w:val="C45911" w:themeColor="accent2" w:themeShade="BF"/>
          <w:sz w:val="24"/>
          <w:szCs w:val="24"/>
          <w:u w:val="single"/>
        </w:rPr>
      </w:pPr>
    </w:p>
    <w:p w14:paraId="4CFF3CB9" w14:textId="525EF788" w:rsidR="00195614" w:rsidRPr="007E0A6F" w:rsidRDefault="003A04A2" w:rsidP="007E0A6F">
      <w:pPr>
        <w:shd w:val="clear" w:color="auto" w:fill="FFFFFF" w:themeFill="background1"/>
        <w:jc w:val="center"/>
        <w:rPr>
          <w:rFonts w:ascii="Verdana" w:eastAsia="Gungsuh" w:hAnsi="Verdana"/>
          <w:b/>
          <w:color w:val="FF0000"/>
          <w:sz w:val="24"/>
          <w:szCs w:val="24"/>
          <w:u w:val="single"/>
        </w:rPr>
      </w:pPr>
      <w:r w:rsidRPr="007E0A6F">
        <w:rPr>
          <w:rFonts w:ascii="Verdana" w:eastAsia="Gungsuh" w:hAnsi="Verdana"/>
          <w:b/>
          <w:color w:val="C45911" w:themeColor="accent2" w:themeShade="BF"/>
          <w:sz w:val="24"/>
          <w:szCs w:val="24"/>
          <w:u w:val="single"/>
        </w:rPr>
        <w:t>Serdecznie zachęcamy</w:t>
      </w:r>
      <w:r w:rsidR="007E0A6F">
        <w:rPr>
          <w:rFonts w:ascii="Verdana" w:eastAsia="Gungsuh" w:hAnsi="Verdana"/>
          <w:b/>
          <w:color w:val="C45911" w:themeColor="accent2" w:themeShade="BF"/>
          <w:sz w:val="24"/>
          <w:szCs w:val="24"/>
          <w:u w:val="single"/>
        </w:rPr>
        <w:t xml:space="preserve"> wszystkich do </w:t>
      </w:r>
      <w:r w:rsidR="00283328" w:rsidRPr="007E0A6F">
        <w:rPr>
          <w:rFonts w:ascii="Verdana" w:eastAsia="Gungsuh" w:hAnsi="Verdana"/>
          <w:b/>
          <w:color w:val="C45911" w:themeColor="accent2" w:themeShade="BF"/>
          <w:sz w:val="24"/>
          <w:szCs w:val="24"/>
          <w:u w:val="single"/>
        </w:rPr>
        <w:t>wzięcia udziału w konkursie</w:t>
      </w:r>
      <w:r w:rsidRPr="007E0A6F">
        <w:rPr>
          <w:rFonts w:ascii="Verdana" w:eastAsia="Gungsuh" w:hAnsi="Verdana"/>
          <w:b/>
          <w:color w:val="C45911" w:themeColor="accent2" w:themeShade="BF"/>
          <w:sz w:val="24"/>
          <w:szCs w:val="24"/>
          <w:u w:val="single"/>
        </w:rPr>
        <w:t xml:space="preserve"> </w:t>
      </w:r>
      <w:r w:rsidRPr="007E0A6F">
        <w:rPr>
          <mc:AlternateContent>
            <mc:Choice Requires="w16se">
              <w:rFonts w:ascii="Verdana" w:eastAsia="Gungsuh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95614" w:rsidRPr="007E0A6F" w:rsidSect="00CD52BC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962B" w14:textId="77777777" w:rsidR="007373F1" w:rsidRDefault="007373F1" w:rsidP="00C8262E">
      <w:pPr>
        <w:spacing w:after="0" w:line="240" w:lineRule="auto"/>
      </w:pPr>
      <w:r>
        <w:separator/>
      </w:r>
    </w:p>
  </w:endnote>
  <w:endnote w:type="continuationSeparator" w:id="0">
    <w:p w14:paraId="619038C0" w14:textId="77777777" w:rsidR="007373F1" w:rsidRDefault="007373F1" w:rsidP="00C8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C802" w14:textId="77777777" w:rsidR="007373F1" w:rsidRDefault="007373F1" w:rsidP="00C8262E">
      <w:pPr>
        <w:spacing w:after="0" w:line="240" w:lineRule="auto"/>
      </w:pPr>
      <w:r>
        <w:separator/>
      </w:r>
    </w:p>
  </w:footnote>
  <w:footnote w:type="continuationSeparator" w:id="0">
    <w:p w14:paraId="15135C25" w14:textId="77777777" w:rsidR="007373F1" w:rsidRDefault="007373F1" w:rsidP="00C8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DC9C" w14:textId="79E3F9AD" w:rsidR="00C8262E" w:rsidRDefault="00C8262E">
    <w:pPr>
      <w:pStyle w:val="Nagwek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3D03"/>
    <w:multiLevelType w:val="hybridMultilevel"/>
    <w:tmpl w:val="B91E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2B46"/>
    <w:multiLevelType w:val="hybridMultilevel"/>
    <w:tmpl w:val="A31AB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D9E"/>
    <w:multiLevelType w:val="hybridMultilevel"/>
    <w:tmpl w:val="BEE8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14"/>
    <w:rsid w:val="000273BF"/>
    <w:rsid w:val="000947CD"/>
    <w:rsid w:val="00145322"/>
    <w:rsid w:val="00195614"/>
    <w:rsid w:val="00283328"/>
    <w:rsid w:val="003A04A2"/>
    <w:rsid w:val="00603E55"/>
    <w:rsid w:val="00626913"/>
    <w:rsid w:val="007373F1"/>
    <w:rsid w:val="007E0A6F"/>
    <w:rsid w:val="0081029E"/>
    <w:rsid w:val="008D1CE0"/>
    <w:rsid w:val="00910887"/>
    <w:rsid w:val="009D03A0"/>
    <w:rsid w:val="00C57709"/>
    <w:rsid w:val="00C8262E"/>
    <w:rsid w:val="00CD52BC"/>
    <w:rsid w:val="00D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8F25"/>
  <w15:chartTrackingRefBased/>
  <w15:docId w15:val="{09F13D1B-0F19-42D5-90CA-298514EC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2E"/>
  </w:style>
  <w:style w:type="paragraph" w:styleId="Stopka">
    <w:name w:val="footer"/>
    <w:basedOn w:val="Normalny"/>
    <w:link w:val="StopkaZnak"/>
    <w:uiPriority w:val="99"/>
    <w:unhideWhenUsed/>
    <w:rsid w:val="00C8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2E"/>
  </w:style>
  <w:style w:type="paragraph" w:styleId="Tekstdymka">
    <w:name w:val="Balloon Text"/>
    <w:basedOn w:val="Normalny"/>
    <w:link w:val="TekstdymkaZnak"/>
    <w:uiPriority w:val="99"/>
    <w:semiHidden/>
    <w:unhideWhenUsed/>
    <w:rsid w:val="007E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Kalinowski</dc:creator>
  <cp:keywords/>
  <dc:description/>
  <cp:lastModifiedBy>Dyrektor</cp:lastModifiedBy>
  <cp:revision>5</cp:revision>
  <cp:lastPrinted>2020-11-06T08:31:00Z</cp:lastPrinted>
  <dcterms:created xsi:type="dcterms:W3CDTF">2020-11-05T16:19:00Z</dcterms:created>
  <dcterms:modified xsi:type="dcterms:W3CDTF">2020-11-06T08:38:00Z</dcterms:modified>
</cp:coreProperties>
</file>